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</w:p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  <w:r w:rsidRPr="004F0F2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Krajský úřad </w:t>
      </w:r>
      <w:proofErr w:type="spellStart"/>
      <w:r w:rsidRPr="004F0F29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cs-CZ"/>
        </w:rPr>
        <w:t>Xy</w:t>
      </w:r>
      <w:proofErr w:type="spellEnd"/>
      <w:r w:rsidRPr="004F0F2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kraje</w:t>
      </w:r>
    </w:p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  <w:r w:rsidRPr="004F0F29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cs-CZ"/>
        </w:rPr>
        <w:t>Adresa</w:t>
      </w:r>
    </w:p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</w:p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  <w:r w:rsidRPr="004F0F2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V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</w:t>
      </w:r>
      <w:r w:rsidRPr="004F0F29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cs-CZ"/>
        </w:rPr>
        <w:t>městě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Pr="004F0F2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dne </w:t>
      </w:r>
      <w:proofErr w:type="spellStart"/>
      <w:r w:rsidRPr="004F0F29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cs-CZ"/>
        </w:rPr>
        <w:t>xxx</w:t>
      </w:r>
      <w:proofErr w:type="spellEnd"/>
    </w:p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</w:p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  <w:r w:rsidRPr="004F0F2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Žádost o seznam krajem registrovaných porodních asistentek</w:t>
      </w:r>
    </w:p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</w:p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  <w:r w:rsidRPr="004F0F2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Vážená paní, vážený pane,</w:t>
      </w:r>
    </w:p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</w:p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  <w:r w:rsidRPr="004F0F2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ráda bych využila po dobu těhotenství, při porodu a následně v šestinedělí služeb soukromé porodní asistentky. Z odborných analýz vyplývá, že kontinuální péče jedné porodní asistentky je pro zdravé ženy nejbezpečnější a nejefektivnějším typem péče v tomto období.</w:t>
      </w:r>
    </w:p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</w:p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  <w:r w:rsidRPr="004F0F2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Proto Vás na základě zákona č. 106/1999 Sb. o svobodném přístupu k informacím žádám o kompletní seznam všech porodních asistentek v našem kraji, které jsou oprávněny výše uvedenou péči poskytovat.</w:t>
      </w:r>
    </w:p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</w:p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  <w:r w:rsidRPr="004F0F2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Předem děkuji za rychlou odpověď.</w:t>
      </w:r>
    </w:p>
    <w:p w:rsidR="004F0F29" w:rsidRPr="004F0F29" w:rsidRDefault="004F0F29" w:rsidP="004F0F29">
      <w:pPr>
        <w:spacing w:after="240"/>
        <w:rPr>
          <w:rFonts w:ascii="Times New Roman" w:eastAsia="Times New Roman" w:hAnsi="Times New Roman" w:cs="Times New Roman"/>
          <w:lang w:eastAsia="cs-CZ"/>
        </w:rPr>
      </w:pPr>
    </w:p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  <w:r w:rsidRPr="004F0F2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S pozdravem</w:t>
      </w:r>
    </w:p>
    <w:p w:rsidR="004F0F29" w:rsidRPr="004F0F29" w:rsidRDefault="004F0F29" w:rsidP="004F0F29">
      <w:pPr>
        <w:rPr>
          <w:rFonts w:ascii="Times New Roman" w:eastAsia="Times New Roman" w:hAnsi="Times New Roman" w:cs="Times New Roman"/>
          <w:highlight w:val="yellow"/>
          <w:lang w:eastAsia="cs-CZ"/>
        </w:rPr>
      </w:pPr>
      <w:proofErr w:type="spellStart"/>
      <w:r w:rsidRPr="004F0F29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cs-CZ"/>
        </w:rPr>
        <w:t>xxx</w:t>
      </w:r>
      <w:proofErr w:type="spellEnd"/>
    </w:p>
    <w:p w:rsidR="004F0F29" w:rsidRPr="004F0F29" w:rsidRDefault="004F0F29" w:rsidP="004F0F29">
      <w:pPr>
        <w:rPr>
          <w:rFonts w:ascii="Times New Roman" w:eastAsia="Times New Roman" w:hAnsi="Times New Roman" w:cs="Times New Roman"/>
          <w:highlight w:val="yellow"/>
          <w:lang w:eastAsia="cs-CZ"/>
        </w:rPr>
      </w:pPr>
      <w:r w:rsidRPr="004F0F29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cs-CZ"/>
        </w:rPr>
        <w:t xml:space="preserve">nar. </w:t>
      </w:r>
      <w:proofErr w:type="spellStart"/>
      <w:r w:rsidRPr="004F0F29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cs-CZ"/>
        </w:rPr>
        <w:t>xxx</w:t>
      </w:r>
      <w:proofErr w:type="spellEnd"/>
    </w:p>
    <w:p w:rsidR="004F0F29" w:rsidRPr="004F0F29" w:rsidRDefault="004F0F29" w:rsidP="004F0F29">
      <w:pPr>
        <w:rPr>
          <w:rFonts w:ascii="Times New Roman" w:eastAsia="Times New Roman" w:hAnsi="Times New Roman" w:cs="Times New Roman"/>
          <w:lang w:eastAsia="cs-CZ"/>
        </w:rPr>
      </w:pPr>
      <w:r w:rsidRPr="004F0F29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cs-CZ"/>
        </w:rPr>
        <w:t xml:space="preserve">bytem </w:t>
      </w:r>
      <w:proofErr w:type="spellStart"/>
      <w:r w:rsidRPr="004F0F29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cs-CZ"/>
        </w:rPr>
        <w:t>xxx</w:t>
      </w:r>
      <w:proofErr w:type="spellEnd"/>
    </w:p>
    <w:p w:rsidR="00D00C5F" w:rsidRDefault="00D00C5F"/>
    <w:sectPr w:rsidR="00D00C5F" w:rsidSect="000012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29"/>
    <w:rsid w:val="000012BA"/>
    <w:rsid w:val="004F0F29"/>
    <w:rsid w:val="00D0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ED5C3"/>
  <w15:chartTrackingRefBased/>
  <w15:docId w15:val="{F8B3D049-6BEC-814F-A3C6-645DAC41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0F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0F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F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2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Janečková</dc:creator>
  <cp:keywords/>
  <dc:description/>
  <cp:lastModifiedBy>Tereza Janečková</cp:lastModifiedBy>
  <cp:revision>1</cp:revision>
  <dcterms:created xsi:type="dcterms:W3CDTF">2020-04-01T11:30:00Z</dcterms:created>
  <dcterms:modified xsi:type="dcterms:W3CDTF">2020-04-01T11:35:00Z</dcterms:modified>
</cp:coreProperties>
</file>